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4AF" w:rsidRDefault="007E44AF" w:rsidP="007E44AF">
      <w:pPr>
        <w:jc w:val="center"/>
      </w:pPr>
      <w:bookmarkStart w:id="0" w:name="_GoBack"/>
      <w:bookmarkEnd w:id="0"/>
    </w:p>
    <w:p w:rsidR="008A01AA" w:rsidRPr="007E44AF" w:rsidRDefault="008A01AA" w:rsidP="007E44AF">
      <w:pPr>
        <w:jc w:val="center"/>
        <w:rPr>
          <w:b/>
        </w:rPr>
      </w:pPr>
    </w:p>
    <w:p w:rsidR="00ED3769" w:rsidRPr="00ED3769" w:rsidRDefault="00967D3D" w:rsidP="00ED3769">
      <w:pPr>
        <w:pStyle w:val="af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D3769" w:rsidRPr="00ED3769" w:rsidRDefault="00ED3769" w:rsidP="00ED3769">
      <w:pPr>
        <w:pStyle w:val="af0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ED3769" w:rsidRPr="00ED3769" w:rsidRDefault="00ED3769" w:rsidP="00ED3769">
      <w:pPr>
        <w:pStyle w:val="af0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ED3769" w:rsidRPr="007E44AF" w:rsidRDefault="00ED3769" w:rsidP="00ED3769">
      <w:pPr>
        <w:pStyle w:val="a4"/>
        <w:jc w:val="center"/>
        <w:rPr>
          <w:b/>
        </w:rPr>
      </w:pPr>
    </w:p>
    <w:p w:rsidR="00ED3769" w:rsidRPr="002B6402" w:rsidRDefault="00967D3D" w:rsidP="00ED3769">
      <w:pPr>
        <w:pStyle w:val="a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6644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:rsidR="00ED3769" w:rsidRDefault="00967D3D" w:rsidP="00967D3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635BF">
        <w:rPr>
          <w:sz w:val="28"/>
          <w:szCs w:val="28"/>
        </w:rPr>
        <w:t>02</w:t>
      </w:r>
      <w:r w:rsidR="006D39BE">
        <w:rPr>
          <w:sz w:val="28"/>
          <w:szCs w:val="28"/>
        </w:rPr>
        <w:t xml:space="preserve"> мая 2024</w:t>
      </w:r>
      <w:r w:rsidR="0034674E">
        <w:rPr>
          <w:sz w:val="28"/>
          <w:szCs w:val="28"/>
        </w:rPr>
        <w:t xml:space="preserve"> г.</w:t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664411">
        <w:rPr>
          <w:sz w:val="28"/>
          <w:szCs w:val="28"/>
        </w:rPr>
        <w:tab/>
      </w:r>
      <w:r w:rsidR="00664411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5635BF">
        <w:rPr>
          <w:sz w:val="28"/>
          <w:szCs w:val="28"/>
        </w:rPr>
        <w:t>122</w:t>
      </w:r>
    </w:p>
    <w:p w:rsidR="0034674E" w:rsidRPr="00664411" w:rsidRDefault="00664411" w:rsidP="0034674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664411">
        <w:rPr>
          <w:sz w:val="28"/>
          <w:szCs w:val="28"/>
        </w:rPr>
        <w:t>р.п</w:t>
      </w:r>
      <w:proofErr w:type="spellEnd"/>
      <w:r w:rsidRPr="00664411">
        <w:rPr>
          <w:sz w:val="28"/>
          <w:szCs w:val="28"/>
        </w:rPr>
        <w:t>. Новые Бурасы</w:t>
      </w:r>
    </w:p>
    <w:p w:rsidR="00664411" w:rsidRDefault="00664411" w:rsidP="0034674E">
      <w:pPr>
        <w:shd w:val="clear" w:color="auto" w:fill="FFFFFF"/>
        <w:jc w:val="center"/>
        <w:rPr>
          <w:b/>
          <w:sz w:val="28"/>
          <w:szCs w:val="28"/>
        </w:rPr>
      </w:pPr>
    </w:p>
    <w:p w:rsidR="006D39BE" w:rsidRDefault="006D39BE" w:rsidP="00677A83">
      <w:pPr>
        <w:pStyle w:val="af0"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пункт 2 постановления администрации Новобурасского муниципального района от 05 мая 2023 г. № 140 </w:t>
      </w:r>
    </w:p>
    <w:p w:rsidR="00664411" w:rsidRDefault="006D39BE" w:rsidP="00677A83">
      <w:pPr>
        <w:pStyle w:val="af0"/>
        <w:jc w:val="center"/>
        <w:rPr>
          <w:b/>
          <w:sz w:val="28"/>
        </w:rPr>
      </w:pPr>
      <w:r>
        <w:rPr>
          <w:b/>
          <w:sz w:val="28"/>
        </w:rPr>
        <w:t>«</w:t>
      </w:r>
      <w:r w:rsidR="00373BB3" w:rsidRPr="00112402">
        <w:rPr>
          <w:b/>
          <w:sz w:val="28"/>
        </w:rPr>
        <w:t xml:space="preserve">Об утверждении </w:t>
      </w:r>
      <w:r w:rsidR="00677A83">
        <w:rPr>
          <w:b/>
          <w:sz w:val="28"/>
        </w:rPr>
        <w:t xml:space="preserve">инвестиционного уполномоченного </w:t>
      </w:r>
    </w:p>
    <w:p w:rsidR="00112402" w:rsidRDefault="00677A83" w:rsidP="00677A83">
      <w:pPr>
        <w:pStyle w:val="af0"/>
        <w:jc w:val="center"/>
        <w:rPr>
          <w:b/>
          <w:sz w:val="28"/>
        </w:rPr>
      </w:pPr>
      <w:r>
        <w:rPr>
          <w:b/>
          <w:sz w:val="28"/>
        </w:rPr>
        <w:t xml:space="preserve">в </w:t>
      </w:r>
      <w:proofErr w:type="spellStart"/>
      <w:r>
        <w:rPr>
          <w:b/>
          <w:sz w:val="28"/>
        </w:rPr>
        <w:t>Новобурасском</w:t>
      </w:r>
      <w:proofErr w:type="spellEnd"/>
      <w:r>
        <w:rPr>
          <w:b/>
          <w:sz w:val="28"/>
        </w:rPr>
        <w:t xml:space="preserve"> муниципал</w:t>
      </w:r>
      <w:r w:rsidR="00664411">
        <w:rPr>
          <w:b/>
          <w:sz w:val="28"/>
        </w:rPr>
        <w:t>ьном районе Саратовской области</w:t>
      </w:r>
      <w:r w:rsidR="006D39BE">
        <w:rPr>
          <w:b/>
          <w:sz w:val="28"/>
        </w:rPr>
        <w:t>»</w:t>
      </w:r>
    </w:p>
    <w:p w:rsidR="00677A83" w:rsidRDefault="00677A83" w:rsidP="00677A83">
      <w:pPr>
        <w:pStyle w:val="af0"/>
        <w:jc w:val="center"/>
        <w:rPr>
          <w:b/>
          <w:sz w:val="28"/>
        </w:rPr>
      </w:pPr>
    </w:p>
    <w:p w:rsidR="00677A83" w:rsidRPr="00664411" w:rsidRDefault="00677A83" w:rsidP="00664411">
      <w:pPr>
        <w:pStyle w:val="af0"/>
        <w:ind w:firstLine="567"/>
        <w:jc w:val="both"/>
        <w:rPr>
          <w:b/>
          <w:sz w:val="28"/>
          <w:szCs w:val="28"/>
        </w:rPr>
      </w:pPr>
      <w:r w:rsidRPr="00664411">
        <w:rPr>
          <w:sz w:val="28"/>
          <w:szCs w:val="28"/>
        </w:rPr>
        <w:t>В целях реализации мер, направленных на улучшение инвестиционного климата, создания благоприятных условий для привлечения инвестиций, в соответствии с Федеральным законом от 06.10.2003</w:t>
      </w:r>
      <w:r w:rsidR="00664411">
        <w:rPr>
          <w:sz w:val="28"/>
          <w:szCs w:val="28"/>
        </w:rPr>
        <w:t xml:space="preserve"> </w:t>
      </w:r>
      <w:r w:rsidRPr="00664411">
        <w:rPr>
          <w:sz w:val="28"/>
          <w:szCs w:val="28"/>
        </w:rPr>
        <w:t>г</w:t>
      </w:r>
      <w:r w:rsidR="00664411">
        <w:rPr>
          <w:sz w:val="28"/>
          <w:szCs w:val="28"/>
        </w:rPr>
        <w:t>.</w:t>
      </w:r>
      <w:r w:rsidRPr="0066441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руководствуясь Уставом Новобурасского муниципального района:</w:t>
      </w:r>
    </w:p>
    <w:p w:rsidR="00112402" w:rsidRPr="00664411" w:rsidRDefault="00112402" w:rsidP="00112402">
      <w:pPr>
        <w:ind w:firstLine="567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ПОСТАНОВЛЯЮ:</w:t>
      </w:r>
    </w:p>
    <w:p w:rsidR="006D39BE" w:rsidRPr="006D39BE" w:rsidRDefault="00664411" w:rsidP="006D39BE">
      <w:pPr>
        <w:pStyle w:val="af0"/>
        <w:ind w:firstLine="567"/>
        <w:jc w:val="both"/>
        <w:rPr>
          <w:sz w:val="28"/>
        </w:rPr>
      </w:pPr>
      <w:r w:rsidRPr="006D39BE">
        <w:rPr>
          <w:sz w:val="28"/>
          <w:szCs w:val="28"/>
        </w:rPr>
        <w:t xml:space="preserve">1. </w:t>
      </w:r>
      <w:r w:rsidR="006D39BE">
        <w:rPr>
          <w:sz w:val="28"/>
          <w:szCs w:val="28"/>
        </w:rPr>
        <w:t xml:space="preserve">Внести </w:t>
      </w:r>
      <w:r w:rsidR="006D39BE" w:rsidRPr="006D39BE">
        <w:rPr>
          <w:sz w:val="28"/>
        </w:rPr>
        <w:t>изменени</w:t>
      </w:r>
      <w:r w:rsidR="00222DBC">
        <w:rPr>
          <w:sz w:val="28"/>
        </w:rPr>
        <w:t>е</w:t>
      </w:r>
      <w:r w:rsidR="006D39BE">
        <w:rPr>
          <w:sz w:val="28"/>
        </w:rPr>
        <w:t xml:space="preserve"> </w:t>
      </w:r>
      <w:r w:rsidR="006D39BE" w:rsidRPr="006D39BE">
        <w:rPr>
          <w:sz w:val="28"/>
        </w:rPr>
        <w:t xml:space="preserve">в пункт 2 постановления администрации Новобурасского муниципального района от 05 мая 2023 г. № 140 «Об утверждении инвестиционного уполномоченного в </w:t>
      </w:r>
      <w:proofErr w:type="spellStart"/>
      <w:r w:rsidR="006D39BE" w:rsidRPr="006D39BE">
        <w:rPr>
          <w:sz w:val="28"/>
        </w:rPr>
        <w:t>Новобурасском</w:t>
      </w:r>
      <w:proofErr w:type="spellEnd"/>
      <w:r w:rsidR="006D39BE" w:rsidRPr="006D39BE">
        <w:rPr>
          <w:sz w:val="28"/>
        </w:rPr>
        <w:t xml:space="preserve"> муниципальном районе Саратовской области»</w:t>
      </w:r>
      <w:r w:rsidR="006D39BE">
        <w:rPr>
          <w:sz w:val="28"/>
        </w:rPr>
        <w:t xml:space="preserve"> изложив его в новой редакции:</w:t>
      </w:r>
    </w:p>
    <w:p w:rsidR="00664411" w:rsidRDefault="006D39BE" w:rsidP="00664411">
      <w:pPr>
        <w:pStyle w:val="af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64411">
        <w:rPr>
          <w:sz w:val="28"/>
          <w:szCs w:val="28"/>
        </w:rPr>
        <w:t xml:space="preserve">2. </w:t>
      </w:r>
      <w:r w:rsidR="00677A83" w:rsidRPr="00664411">
        <w:rPr>
          <w:sz w:val="28"/>
          <w:szCs w:val="28"/>
        </w:rPr>
        <w:t xml:space="preserve">Назначить инвестиционным уполномоченным в </w:t>
      </w:r>
      <w:proofErr w:type="spellStart"/>
      <w:r w:rsidR="00677A83" w:rsidRPr="00664411">
        <w:rPr>
          <w:sz w:val="28"/>
          <w:szCs w:val="28"/>
        </w:rPr>
        <w:t>Новобурасском</w:t>
      </w:r>
      <w:proofErr w:type="spellEnd"/>
      <w:r w:rsidR="00677A83" w:rsidRPr="00664411">
        <w:rPr>
          <w:sz w:val="28"/>
          <w:szCs w:val="28"/>
        </w:rPr>
        <w:t xml:space="preserve"> муниципальном районе заместителя главы администрации Новобурасского муниципального района </w:t>
      </w:r>
      <w:r>
        <w:rPr>
          <w:sz w:val="28"/>
          <w:szCs w:val="28"/>
        </w:rPr>
        <w:t>Титову Наталью Геннадьевну</w:t>
      </w:r>
      <w:proofErr w:type="gramStart"/>
      <w:r>
        <w:rPr>
          <w:sz w:val="28"/>
          <w:szCs w:val="28"/>
        </w:rPr>
        <w:t>.».</w:t>
      </w:r>
      <w:proofErr w:type="gramEnd"/>
    </w:p>
    <w:p w:rsidR="006D39BE" w:rsidRDefault="006D39BE" w:rsidP="006D39BE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4411">
        <w:rPr>
          <w:sz w:val="28"/>
          <w:szCs w:val="28"/>
        </w:rPr>
        <w:t xml:space="preserve">. </w:t>
      </w:r>
      <w:r w:rsidR="00677A83" w:rsidRPr="00664411">
        <w:rPr>
          <w:sz w:val="28"/>
          <w:szCs w:val="28"/>
        </w:rPr>
        <w:t>Настоящее постановление вступает в силу с</w:t>
      </w:r>
      <w:r w:rsidR="006B2B92">
        <w:rPr>
          <w:sz w:val="28"/>
          <w:szCs w:val="28"/>
        </w:rPr>
        <w:t xml:space="preserve"> момента подписания и подлежит </w:t>
      </w:r>
      <w:r w:rsidR="00677A83" w:rsidRPr="00664411">
        <w:rPr>
          <w:sz w:val="28"/>
          <w:szCs w:val="28"/>
        </w:rPr>
        <w:t>размещени</w:t>
      </w:r>
      <w:r w:rsidR="006B2B92">
        <w:rPr>
          <w:sz w:val="28"/>
          <w:szCs w:val="28"/>
        </w:rPr>
        <w:t>ю</w:t>
      </w:r>
      <w:r w:rsidR="00677A83" w:rsidRPr="00664411">
        <w:rPr>
          <w:sz w:val="28"/>
          <w:szCs w:val="28"/>
        </w:rPr>
        <w:t xml:space="preserve"> на официальном сайте администрации Новобурасского муниципального района</w:t>
      </w:r>
      <w:r>
        <w:rPr>
          <w:sz w:val="28"/>
          <w:szCs w:val="28"/>
        </w:rPr>
        <w:t xml:space="preserve">, распространяется </w:t>
      </w:r>
      <w:r w:rsidRPr="00D51C3F">
        <w:rPr>
          <w:sz w:val="28"/>
          <w:szCs w:val="28"/>
        </w:rPr>
        <w:t xml:space="preserve">на правоотношения, возникшие с </w:t>
      </w:r>
      <w:r>
        <w:rPr>
          <w:sz w:val="28"/>
          <w:szCs w:val="28"/>
        </w:rPr>
        <w:t>01 мая</w:t>
      </w:r>
      <w:r w:rsidRPr="00D51C3F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24 </w:t>
      </w:r>
      <w:r w:rsidRPr="00D51C3F">
        <w:rPr>
          <w:sz w:val="28"/>
          <w:szCs w:val="28"/>
        </w:rPr>
        <w:t>года.</w:t>
      </w:r>
    </w:p>
    <w:p w:rsidR="00373BB3" w:rsidRPr="00664411" w:rsidRDefault="006D39BE" w:rsidP="00664411">
      <w:pPr>
        <w:pStyle w:val="af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664411">
        <w:rPr>
          <w:sz w:val="28"/>
          <w:szCs w:val="28"/>
        </w:rPr>
        <w:t xml:space="preserve">. </w:t>
      </w:r>
      <w:proofErr w:type="gramStart"/>
      <w:r w:rsidR="00664411">
        <w:rPr>
          <w:sz w:val="28"/>
          <w:szCs w:val="28"/>
        </w:rPr>
        <w:t>К</w:t>
      </w:r>
      <w:r w:rsidR="00D5111D" w:rsidRPr="00664411">
        <w:rPr>
          <w:sz w:val="28"/>
          <w:szCs w:val="28"/>
        </w:rPr>
        <w:t>онтроль за</w:t>
      </w:r>
      <w:proofErr w:type="gramEnd"/>
      <w:r w:rsidR="00D5111D" w:rsidRPr="00664411">
        <w:rPr>
          <w:sz w:val="28"/>
          <w:szCs w:val="28"/>
        </w:rPr>
        <w:t xml:space="preserve"> исполнением настоящего постановления </w:t>
      </w:r>
      <w:r w:rsidR="003871B1" w:rsidRPr="00664411">
        <w:rPr>
          <w:sz w:val="28"/>
          <w:szCs w:val="28"/>
        </w:rPr>
        <w:t>оставляю за собой</w:t>
      </w:r>
      <w:r w:rsidR="00D5111D" w:rsidRPr="00664411">
        <w:rPr>
          <w:sz w:val="28"/>
          <w:szCs w:val="28"/>
        </w:rPr>
        <w:t>.</w:t>
      </w:r>
    </w:p>
    <w:p w:rsidR="00D5111D" w:rsidRPr="00664411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6B2B92" w:rsidRPr="00664411" w:rsidRDefault="006B2B92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9D437A" w:rsidRPr="00664411" w:rsidRDefault="006830B4" w:rsidP="00112402">
      <w:pPr>
        <w:shd w:val="clear" w:color="auto" w:fill="FFFFFF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Г</w:t>
      </w:r>
      <w:r w:rsidR="00FB1B2A" w:rsidRPr="00664411">
        <w:rPr>
          <w:b/>
          <w:sz w:val="28"/>
          <w:szCs w:val="28"/>
        </w:rPr>
        <w:t>лав</w:t>
      </w:r>
      <w:r w:rsidRPr="00664411">
        <w:rPr>
          <w:b/>
          <w:sz w:val="28"/>
          <w:szCs w:val="28"/>
        </w:rPr>
        <w:t>а</w:t>
      </w:r>
      <w:r w:rsidR="00FB1B2A" w:rsidRPr="00664411">
        <w:rPr>
          <w:b/>
          <w:sz w:val="28"/>
          <w:szCs w:val="28"/>
        </w:rPr>
        <w:t xml:space="preserve"> Новобурасского </w:t>
      </w:r>
    </w:p>
    <w:p w:rsidR="00112402" w:rsidRPr="00664411" w:rsidRDefault="00112402" w:rsidP="00112402">
      <w:pPr>
        <w:shd w:val="clear" w:color="auto" w:fill="FFFFFF"/>
        <w:jc w:val="both"/>
        <w:rPr>
          <w:b/>
          <w:sz w:val="28"/>
          <w:szCs w:val="28"/>
        </w:rPr>
      </w:pPr>
      <w:r w:rsidRPr="00664411">
        <w:rPr>
          <w:b/>
          <w:sz w:val="28"/>
          <w:szCs w:val="28"/>
        </w:rPr>
        <w:t>муниципального района</w:t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="009D437A" w:rsidRPr="00664411">
        <w:rPr>
          <w:b/>
          <w:sz w:val="28"/>
          <w:szCs w:val="28"/>
        </w:rPr>
        <w:tab/>
      </w:r>
      <w:r w:rsidR="009D437A" w:rsidRPr="00664411">
        <w:rPr>
          <w:b/>
          <w:sz w:val="28"/>
          <w:szCs w:val="28"/>
        </w:rPr>
        <w:tab/>
      </w:r>
      <w:r w:rsidRPr="00664411">
        <w:rPr>
          <w:b/>
          <w:sz w:val="28"/>
          <w:szCs w:val="28"/>
        </w:rPr>
        <w:tab/>
      </w:r>
      <w:r w:rsidR="006830B4" w:rsidRPr="00664411">
        <w:rPr>
          <w:b/>
          <w:sz w:val="28"/>
          <w:szCs w:val="28"/>
        </w:rPr>
        <w:t>А.Ф. Воробьев</w:t>
      </w:r>
    </w:p>
    <w:p w:rsidR="00FB1B2A" w:rsidRDefault="00FB1B2A" w:rsidP="00361EC7">
      <w:pPr>
        <w:pStyle w:val="af0"/>
        <w:ind w:left="4956"/>
        <w:jc w:val="right"/>
        <w:rPr>
          <w:sz w:val="28"/>
        </w:rPr>
      </w:pPr>
    </w:p>
    <w:p w:rsidR="00FB1B2A" w:rsidRDefault="00FB1B2A" w:rsidP="00361EC7">
      <w:pPr>
        <w:pStyle w:val="af0"/>
        <w:ind w:left="4956"/>
        <w:jc w:val="right"/>
        <w:rPr>
          <w:sz w:val="28"/>
        </w:rPr>
      </w:pPr>
    </w:p>
    <w:sectPr w:rsidR="00FB1B2A" w:rsidSect="000B184B">
      <w:footerReference w:type="even" r:id="rId9"/>
      <w:footerReference w:type="default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5F" w:rsidRDefault="0033655F">
      <w:r>
        <w:separator/>
      </w:r>
    </w:p>
  </w:endnote>
  <w:endnote w:type="continuationSeparator" w:id="0">
    <w:p w:rsidR="0033655F" w:rsidRDefault="0033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A22354" w:rsidP="001D257F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A05ABA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05ABA">
      <w:rPr>
        <w:rStyle w:val="af4"/>
        <w:noProof/>
      </w:rPr>
      <w:t>10</w:t>
    </w:r>
    <w:r>
      <w:rPr>
        <w:rStyle w:val="af4"/>
      </w:rPr>
      <w:fldChar w:fldCharType="end"/>
    </w:r>
  </w:p>
  <w:p w:rsidR="00A05ABA" w:rsidRDefault="00A05ABA" w:rsidP="001D257F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A05ABA" w:rsidP="001D257F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5F" w:rsidRDefault="0033655F">
      <w:r>
        <w:separator/>
      </w:r>
    </w:p>
  </w:footnote>
  <w:footnote w:type="continuationSeparator" w:id="0">
    <w:p w:rsidR="0033655F" w:rsidRDefault="00336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43"/>
    <w:multiLevelType w:val="hybridMultilevel"/>
    <w:tmpl w:val="89BC76C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9AE01CE"/>
    <w:multiLevelType w:val="hybridMultilevel"/>
    <w:tmpl w:val="C772E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D61819"/>
    <w:multiLevelType w:val="hybridMultilevel"/>
    <w:tmpl w:val="A52029C2"/>
    <w:lvl w:ilvl="0" w:tplc="FEDCE0F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E7C36"/>
    <w:multiLevelType w:val="hybridMultilevel"/>
    <w:tmpl w:val="D37615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864503"/>
    <w:multiLevelType w:val="hybridMultilevel"/>
    <w:tmpl w:val="EA988352"/>
    <w:lvl w:ilvl="0" w:tplc="AE9C21EE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2C53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774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052CC1"/>
    <w:multiLevelType w:val="hybridMultilevel"/>
    <w:tmpl w:val="0F966652"/>
    <w:lvl w:ilvl="0" w:tplc="ECC01308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AE1D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3E26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B65EC8"/>
    <w:multiLevelType w:val="hybridMultilevel"/>
    <w:tmpl w:val="68A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E1760"/>
    <w:multiLevelType w:val="hybridMultilevel"/>
    <w:tmpl w:val="334EA2BE"/>
    <w:lvl w:ilvl="0" w:tplc="7EC25286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FD82737"/>
    <w:multiLevelType w:val="hybridMultilevel"/>
    <w:tmpl w:val="387E8E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C0D7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7277A5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>
    <w:nsid w:val="46F85199"/>
    <w:multiLevelType w:val="hybridMultilevel"/>
    <w:tmpl w:val="E572F8BC"/>
    <w:lvl w:ilvl="0" w:tplc="174AB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8B76636"/>
    <w:multiLevelType w:val="hybridMultilevel"/>
    <w:tmpl w:val="E150737A"/>
    <w:lvl w:ilvl="0" w:tplc="8A5ED884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B222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E3F1A"/>
    <w:multiLevelType w:val="hybridMultilevel"/>
    <w:tmpl w:val="22D6C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025DD4"/>
    <w:multiLevelType w:val="hybridMultilevel"/>
    <w:tmpl w:val="CFBE2E2A"/>
    <w:lvl w:ilvl="0" w:tplc="FD0A0E1E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59D62475"/>
    <w:multiLevelType w:val="hybridMultilevel"/>
    <w:tmpl w:val="927E739A"/>
    <w:lvl w:ilvl="0" w:tplc="D36C75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D2478B1"/>
    <w:multiLevelType w:val="hybridMultilevel"/>
    <w:tmpl w:val="C3320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E22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4B204E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4">
    <w:nsid w:val="747A46A1"/>
    <w:multiLevelType w:val="hybridMultilevel"/>
    <w:tmpl w:val="9A147F68"/>
    <w:lvl w:ilvl="0" w:tplc="3D52E9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6166BDB"/>
    <w:multiLevelType w:val="hybridMultilevel"/>
    <w:tmpl w:val="BB6E083C"/>
    <w:lvl w:ilvl="0" w:tplc="E68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76239D4"/>
    <w:multiLevelType w:val="hybridMultilevel"/>
    <w:tmpl w:val="B8C8534E"/>
    <w:lvl w:ilvl="0" w:tplc="E5FA66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12"/>
  </w:num>
  <w:num w:numId="4">
    <w:abstractNumId w:val="0"/>
  </w:num>
  <w:num w:numId="5">
    <w:abstractNumId w:val="1"/>
  </w:num>
  <w:num w:numId="6">
    <w:abstractNumId w:val="21"/>
  </w:num>
  <w:num w:numId="7">
    <w:abstractNumId w:val="19"/>
  </w:num>
  <w:num w:numId="8">
    <w:abstractNumId w:val="20"/>
  </w:num>
  <w:num w:numId="9">
    <w:abstractNumId w:val="25"/>
  </w:num>
  <w:num w:numId="10">
    <w:abstractNumId w:val="7"/>
  </w:num>
  <w:num w:numId="11">
    <w:abstractNumId w:val="23"/>
  </w:num>
  <w:num w:numId="12">
    <w:abstractNumId w:val="3"/>
  </w:num>
  <w:num w:numId="13">
    <w:abstractNumId w:val="14"/>
  </w:num>
  <w:num w:numId="14">
    <w:abstractNumId w:val="11"/>
  </w:num>
  <w:num w:numId="15">
    <w:abstractNumId w:val="26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2"/>
  </w:num>
  <w:num w:numId="19">
    <w:abstractNumId w:val="8"/>
  </w:num>
  <w:num w:numId="20">
    <w:abstractNumId w:val="5"/>
  </w:num>
  <w:num w:numId="21">
    <w:abstractNumId w:val="6"/>
  </w:num>
  <w:num w:numId="22">
    <w:abstractNumId w:val="17"/>
  </w:num>
  <w:num w:numId="23">
    <w:abstractNumId w:val="13"/>
  </w:num>
  <w:num w:numId="24">
    <w:abstractNumId w:val="9"/>
  </w:num>
  <w:num w:numId="25">
    <w:abstractNumId w:val="10"/>
  </w:num>
  <w:num w:numId="26">
    <w:abstractNumId w:val="16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89"/>
    <w:rsid w:val="00005301"/>
    <w:rsid w:val="00005587"/>
    <w:rsid w:val="0001501B"/>
    <w:rsid w:val="000168DB"/>
    <w:rsid w:val="000171D0"/>
    <w:rsid w:val="0002397D"/>
    <w:rsid w:val="000254C4"/>
    <w:rsid w:val="00026557"/>
    <w:rsid w:val="00031AFB"/>
    <w:rsid w:val="00036EFE"/>
    <w:rsid w:val="00044F5E"/>
    <w:rsid w:val="00050684"/>
    <w:rsid w:val="000507BD"/>
    <w:rsid w:val="0005211E"/>
    <w:rsid w:val="000573CD"/>
    <w:rsid w:val="000637CF"/>
    <w:rsid w:val="00082DAD"/>
    <w:rsid w:val="00083B88"/>
    <w:rsid w:val="000966F6"/>
    <w:rsid w:val="000A36A3"/>
    <w:rsid w:val="000B184B"/>
    <w:rsid w:val="000B1CB1"/>
    <w:rsid w:val="000B4138"/>
    <w:rsid w:val="000C0EAA"/>
    <w:rsid w:val="000C32B5"/>
    <w:rsid w:val="000C6A8C"/>
    <w:rsid w:val="000C72F6"/>
    <w:rsid w:val="00103DD1"/>
    <w:rsid w:val="00112402"/>
    <w:rsid w:val="001144EF"/>
    <w:rsid w:val="00115A78"/>
    <w:rsid w:val="0012071B"/>
    <w:rsid w:val="00124218"/>
    <w:rsid w:val="0014187D"/>
    <w:rsid w:val="00143CE2"/>
    <w:rsid w:val="0015003D"/>
    <w:rsid w:val="0015713E"/>
    <w:rsid w:val="00184E23"/>
    <w:rsid w:val="001A6D97"/>
    <w:rsid w:val="001B489D"/>
    <w:rsid w:val="001C3D23"/>
    <w:rsid w:val="001D257F"/>
    <w:rsid w:val="001D49F6"/>
    <w:rsid w:val="001E008B"/>
    <w:rsid w:val="001E028B"/>
    <w:rsid w:val="001E1CFF"/>
    <w:rsid w:val="001E2A76"/>
    <w:rsid w:val="00210EA3"/>
    <w:rsid w:val="00222131"/>
    <w:rsid w:val="00222DBC"/>
    <w:rsid w:val="00225623"/>
    <w:rsid w:val="00225787"/>
    <w:rsid w:val="002300A9"/>
    <w:rsid w:val="002313CF"/>
    <w:rsid w:val="0023621F"/>
    <w:rsid w:val="00241965"/>
    <w:rsid w:val="00261CEA"/>
    <w:rsid w:val="00266CE8"/>
    <w:rsid w:val="0026700E"/>
    <w:rsid w:val="002709AE"/>
    <w:rsid w:val="00282796"/>
    <w:rsid w:val="00283D6C"/>
    <w:rsid w:val="00283E4F"/>
    <w:rsid w:val="00287465"/>
    <w:rsid w:val="0029224E"/>
    <w:rsid w:val="00295128"/>
    <w:rsid w:val="0029686A"/>
    <w:rsid w:val="002A32C0"/>
    <w:rsid w:val="002A44F8"/>
    <w:rsid w:val="002C3B1E"/>
    <w:rsid w:val="002C3D00"/>
    <w:rsid w:val="002C4E87"/>
    <w:rsid w:val="002E59FA"/>
    <w:rsid w:val="002F29A3"/>
    <w:rsid w:val="00304169"/>
    <w:rsid w:val="00321BED"/>
    <w:rsid w:val="003313FA"/>
    <w:rsid w:val="00331DF7"/>
    <w:rsid w:val="003343AA"/>
    <w:rsid w:val="0033655F"/>
    <w:rsid w:val="00337ECB"/>
    <w:rsid w:val="00341EFC"/>
    <w:rsid w:val="0034674E"/>
    <w:rsid w:val="00353DD5"/>
    <w:rsid w:val="003554B5"/>
    <w:rsid w:val="00361EC7"/>
    <w:rsid w:val="00373BB3"/>
    <w:rsid w:val="0038126C"/>
    <w:rsid w:val="003871B1"/>
    <w:rsid w:val="0039443D"/>
    <w:rsid w:val="003A0555"/>
    <w:rsid w:val="003C06C6"/>
    <w:rsid w:val="003E0D63"/>
    <w:rsid w:val="003E391E"/>
    <w:rsid w:val="003E5189"/>
    <w:rsid w:val="003E52D6"/>
    <w:rsid w:val="00402EA9"/>
    <w:rsid w:val="0041490D"/>
    <w:rsid w:val="00430EEE"/>
    <w:rsid w:val="00431800"/>
    <w:rsid w:val="00435586"/>
    <w:rsid w:val="00436169"/>
    <w:rsid w:val="00437BFA"/>
    <w:rsid w:val="00442B4F"/>
    <w:rsid w:val="004637AA"/>
    <w:rsid w:val="00465242"/>
    <w:rsid w:val="0048276F"/>
    <w:rsid w:val="004B331F"/>
    <w:rsid w:val="004B79F7"/>
    <w:rsid w:val="004C07AB"/>
    <w:rsid w:val="004C2778"/>
    <w:rsid w:val="004D498E"/>
    <w:rsid w:val="004E4ED7"/>
    <w:rsid w:val="004E5C97"/>
    <w:rsid w:val="004F0D87"/>
    <w:rsid w:val="004F18A3"/>
    <w:rsid w:val="00502938"/>
    <w:rsid w:val="00514109"/>
    <w:rsid w:val="005242D4"/>
    <w:rsid w:val="005341FC"/>
    <w:rsid w:val="0053581C"/>
    <w:rsid w:val="005375BB"/>
    <w:rsid w:val="005438C3"/>
    <w:rsid w:val="00557A17"/>
    <w:rsid w:val="00557F44"/>
    <w:rsid w:val="00562E10"/>
    <w:rsid w:val="005635BF"/>
    <w:rsid w:val="00565FDA"/>
    <w:rsid w:val="00582F04"/>
    <w:rsid w:val="0058746C"/>
    <w:rsid w:val="00587A6E"/>
    <w:rsid w:val="0059122F"/>
    <w:rsid w:val="005916F5"/>
    <w:rsid w:val="00596EEF"/>
    <w:rsid w:val="005B22B0"/>
    <w:rsid w:val="005B35FD"/>
    <w:rsid w:val="005B3D52"/>
    <w:rsid w:val="005B5388"/>
    <w:rsid w:val="005C2523"/>
    <w:rsid w:val="005F009F"/>
    <w:rsid w:val="005F48EC"/>
    <w:rsid w:val="005F6B1F"/>
    <w:rsid w:val="006026C3"/>
    <w:rsid w:val="00605E0B"/>
    <w:rsid w:val="00606CCF"/>
    <w:rsid w:val="00607B20"/>
    <w:rsid w:val="006108A6"/>
    <w:rsid w:val="00612818"/>
    <w:rsid w:val="00613F82"/>
    <w:rsid w:val="00621F68"/>
    <w:rsid w:val="00633B8E"/>
    <w:rsid w:val="006342E3"/>
    <w:rsid w:val="00663AB1"/>
    <w:rsid w:val="00664411"/>
    <w:rsid w:val="00671205"/>
    <w:rsid w:val="00677A83"/>
    <w:rsid w:val="006830B4"/>
    <w:rsid w:val="00686C0D"/>
    <w:rsid w:val="0069005C"/>
    <w:rsid w:val="006907DB"/>
    <w:rsid w:val="00695DD0"/>
    <w:rsid w:val="006A24E5"/>
    <w:rsid w:val="006A2D66"/>
    <w:rsid w:val="006A4B19"/>
    <w:rsid w:val="006B2B92"/>
    <w:rsid w:val="006B6298"/>
    <w:rsid w:val="006C32E7"/>
    <w:rsid w:val="006C35D2"/>
    <w:rsid w:val="006C7616"/>
    <w:rsid w:val="006D39BE"/>
    <w:rsid w:val="006D74B6"/>
    <w:rsid w:val="006E044B"/>
    <w:rsid w:val="006E0E86"/>
    <w:rsid w:val="006E7677"/>
    <w:rsid w:val="006F1993"/>
    <w:rsid w:val="006F3485"/>
    <w:rsid w:val="0070185B"/>
    <w:rsid w:val="00702947"/>
    <w:rsid w:val="0070773C"/>
    <w:rsid w:val="00732929"/>
    <w:rsid w:val="00734B4E"/>
    <w:rsid w:val="007362A0"/>
    <w:rsid w:val="007431AD"/>
    <w:rsid w:val="007439DE"/>
    <w:rsid w:val="00754748"/>
    <w:rsid w:val="00754AA8"/>
    <w:rsid w:val="00765C78"/>
    <w:rsid w:val="00767B86"/>
    <w:rsid w:val="00775412"/>
    <w:rsid w:val="007858D2"/>
    <w:rsid w:val="00793011"/>
    <w:rsid w:val="00793092"/>
    <w:rsid w:val="007A1F46"/>
    <w:rsid w:val="007A2FD8"/>
    <w:rsid w:val="007D203D"/>
    <w:rsid w:val="007D2EBA"/>
    <w:rsid w:val="007E05FA"/>
    <w:rsid w:val="007E3DE7"/>
    <w:rsid w:val="007E44AF"/>
    <w:rsid w:val="007F14ED"/>
    <w:rsid w:val="00811117"/>
    <w:rsid w:val="00811480"/>
    <w:rsid w:val="0081249F"/>
    <w:rsid w:val="00830810"/>
    <w:rsid w:val="00834A72"/>
    <w:rsid w:val="00835CAF"/>
    <w:rsid w:val="0084235D"/>
    <w:rsid w:val="008428D0"/>
    <w:rsid w:val="00863CB8"/>
    <w:rsid w:val="0086401D"/>
    <w:rsid w:val="008640CA"/>
    <w:rsid w:val="00875B7C"/>
    <w:rsid w:val="0089188D"/>
    <w:rsid w:val="0089189F"/>
    <w:rsid w:val="008A01AA"/>
    <w:rsid w:val="008A1066"/>
    <w:rsid w:val="008B5024"/>
    <w:rsid w:val="008C0884"/>
    <w:rsid w:val="008C760C"/>
    <w:rsid w:val="008D7E66"/>
    <w:rsid w:val="008E2207"/>
    <w:rsid w:val="008E25CB"/>
    <w:rsid w:val="008E6754"/>
    <w:rsid w:val="008F3E61"/>
    <w:rsid w:val="009014D2"/>
    <w:rsid w:val="00903ECA"/>
    <w:rsid w:val="00904653"/>
    <w:rsid w:val="00906F93"/>
    <w:rsid w:val="00911CFA"/>
    <w:rsid w:val="009134F0"/>
    <w:rsid w:val="00914954"/>
    <w:rsid w:val="00927409"/>
    <w:rsid w:val="00931428"/>
    <w:rsid w:val="0093563B"/>
    <w:rsid w:val="00942714"/>
    <w:rsid w:val="00954C17"/>
    <w:rsid w:val="0096482A"/>
    <w:rsid w:val="00967D3D"/>
    <w:rsid w:val="0098003B"/>
    <w:rsid w:val="0098127A"/>
    <w:rsid w:val="00983B14"/>
    <w:rsid w:val="0099103B"/>
    <w:rsid w:val="009A392A"/>
    <w:rsid w:val="009C4449"/>
    <w:rsid w:val="009C6B61"/>
    <w:rsid w:val="009C7CAD"/>
    <w:rsid w:val="009D27BC"/>
    <w:rsid w:val="009D437A"/>
    <w:rsid w:val="009E2C26"/>
    <w:rsid w:val="009E3D16"/>
    <w:rsid w:val="009F5974"/>
    <w:rsid w:val="009F6FBA"/>
    <w:rsid w:val="009F6FF6"/>
    <w:rsid w:val="00A05ABA"/>
    <w:rsid w:val="00A103B8"/>
    <w:rsid w:val="00A175C1"/>
    <w:rsid w:val="00A21DD6"/>
    <w:rsid w:val="00A22354"/>
    <w:rsid w:val="00A2323D"/>
    <w:rsid w:val="00A24F99"/>
    <w:rsid w:val="00A266B1"/>
    <w:rsid w:val="00A30DDF"/>
    <w:rsid w:val="00A30E1B"/>
    <w:rsid w:val="00A34F7E"/>
    <w:rsid w:val="00A359E0"/>
    <w:rsid w:val="00A428E9"/>
    <w:rsid w:val="00A438B3"/>
    <w:rsid w:val="00A50184"/>
    <w:rsid w:val="00A53AB4"/>
    <w:rsid w:val="00A55BBC"/>
    <w:rsid w:val="00A57461"/>
    <w:rsid w:val="00A70B7E"/>
    <w:rsid w:val="00A754D1"/>
    <w:rsid w:val="00A91365"/>
    <w:rsid w:val="00A919C9"/>
    <w:rsid w:val="00A92559"/>
    <w:rsid w:val="00A93609"/>
    <w:rsid w:val="00AA6A54"/>
    <w:rsid w:val="00AC6BCA"/>
    <w:rsid w:val="00AD478C"/>
    <w:rsid w:val="00AD501D"/>
    <w:rsid w:val="00AD67A9"/>
    <w:rsid w:val="00AE249D"/>
    <w:rsid w:val="00AF0393"/>
    <w:rsid w:val="00AF4EEE"/>
    <w:rsid w:val="00AF77D3"/>
    <w:rsid w:val="00B0089E"/>
    <w:rsid w:val="00B02105"/>
    <w:rsid w:val="00B06C47"/>
    <w:rsid w:val="00B06E3E"/>
    <w:rsid w:val="00B1327E"/>
    <w:rsid w:val="00B153CD"/>
    <w:rsid w:val="00B26170"/>
    <w:rsid w:val="00B40883"/>
    <w:rsid w:val="00B42108"/>
    <w:rsid w:val="00B72AD5"/>
    <w:rsid w:val="00B855FB"/>
    <w:rsid w:val="00B9031F"/>
    <w:rsid w:val="00B91B37"/>
    <w:rsid w:val="00B970F9"/>
    <w:rsid w:val="00BA7665"/>
    <w:rsid w:val="00BA7F06"/>
    <w:rsid w:val="00BB2395"/>
    <w:rsid w:val="00BB2CA3"/>
    <w:rsid w:val="00BB3228"/>
    <w:rsid w:val="00BB4056"/>
    <w:rsid w:val="00BE5D50"/>
    <w:rsid w:val="00BF7357"/>
    <w:rsid w:val="00C0139A"/>
    <w:rsid w:val="00C03504"/>
    <w:rsid w:val="00C05B28"/>
    <w:rsid w:val="00C05DB9"/>
    <w:rsid w:val="00C06503"/>
    <w:rsid w:val="00C111A0"/>
    <w:rsid w:val="00C12094"/>
    <w:rsid w:val="00C17BBC"/>
    <w:rsid w:val="00C22B6C"/>
    <w:rsid w:val="00C23F11"/>
    <w:rsid w:val="00C27F1B"/>
    <w:rsid w:val="00C30719"/>
    <w:rsid w:val="00C47258"/>
    <w:rsid w:val="00C60A01"/>
    <w:rsid w:val="00C615B2"/>
    <w:rsid w:val="00C633EB"/>
    <w:rsid w:val="00C74535"/>
    <w:rsid w:val="00C84B98"/>
    <w:rsid w:val="00C93151"/>
    <w:rsid w:val="00CA1406"/>
    <w:rsid w:val="00CA3149"/>
    <w:rsid w:val="00CA7702"/>
    <w:rsid w:val="00CB5F3C"/>
    <w:rsid w:val="00CB6AAE"/>
    <w:rsid w:val="00CC7BC1"/>
    <w:rsid w:val="00CD02EE"/>
    <w:rsid w:val="00CD1D22"/>
    <w:rsid w:val="00CD5724"/>
    <w:rsid w:val="00CD67AF"/>
    <w:rsid w:val="00CE565D"/>
    <w:rsid w:val="00CF0888"/>
    <w:rsid w:val="00CF2D34"/>
    <w:rsid w:val="00CF7EA0"/>
    <w:rsid w:val="00D07245"/>
    <w:rsid w:val="00D15995"/>
    <w:rsid w:val="00D32518"/>
    <w:rsid w:val="00D33C73"/>
    <w:rsid w:val="00D35743"/>
    <w:rsid w:val="00D359D2"/>
    <w:rsid w:val="00D5027C"/>
    <w:rsid w:val="00D5111D"/>
    <w:rsid w:val="00D54952"/>
    <w:rsid w:val="00D71017"/>
    <w:rsid w:val="00D75756"/>
    <w:rsid w:val="00D81C39"/>
    <w:rsid w:val="00DA0890"/>
    <w:rsid w:val="00DA269D"/>
    <w:rsid w:val="00DA77AE"/>
    <w:rsid w:val="00DB0CDF"/>
    <w:rsid w:val="00DB317C"/>
    <w:rsid w:val="00DB5621"/>
    <w:rsid w:val="00DD086E"/>
    <w:rsid w:val="00DD0EC3"/>
    <w:rsid w:val="00DD7D22"/>
    <w:rsid w:val="00DE7462"/>
    <w:rsid w:val="00DF3325"/>
    <w:rsid w:val="00DF710C"/>
    <w:rsid w:val="00E168DA"/>
    <w:rsid w:val="00E24502"/>
    <w:rsid w:val="00E25586"/>
    <w:rsid w:val="00E308F3"/>
    <w:rsid w:val="00E33822"/>
    <w:rsid w:val="00E413E7"/>
    <w:rsid w:val="00E42847"/>
    <w:rsid w:val="00E560F2"/>
    <w:rsid w:val="00E6390B"/>
    <w:rsid w:val="00E8051F"/>
    <w:rsid w:val="00E9021E"/>
    <w:rsid w:val="00E90DF2"/>
    <w:rsid w:val="00E92175"/>
    <w:rsid w:val="00EA1FA3"/>
    <w:rsid w:val="00EA448F"/>
    <w:rsid w:val="00ED375F"/>
    <w:rsid w:val="00ED3769"/>
    <w:rsid w:val="00EE1807"/>
    <w:rsid w:val="00EE73F4"/>
    <w:rsid w:val="00EF06E9"/>
    <w:rsid w:val="00EF6A40"/>
    <w:rsid w:val="00EF710A"/>
    <w:rsid w:val="00F018E3"/>
    <w:rsid w:val="00F02038"/>
    <w:rsid w:val="00F04242"/>
    <w:rsid w:val="00F0429B"/>
    <w:rsid w:val="00F124C5"/>
    <w:rsid w:val="00F127A0"/>
    <w:rsid w:val="00F17D29"/>
    <w:rsid w:val="00F2072B"/>
    <w:rsid w:val="00F25E2E"/>
    <w:rsid w:val="00F272AD"/>
    <w:rsid w:val="00F2785E"/>
    <w:rsid w:val="00F3269A"/>
    <w:rsid w:val="00F331A2"/>
    <w:rsid w:val="00F3390E"/>
    <w:rsid w:val="00F50951"/>
    <w:rsid w:val="00F71577"/>
    <w:rsid w:val="00F718A4"/>
    <w:rsid w:val="00F72A05"/>
    <w:rsid w:val="00F73BDB"/>
    <w:rsid w:val="00F74371"/>
    <w:rsid w:val="00F761FB"/>
    <w:rsid w:val="00F8171F"/>
    <w:rsid w:val="00FB1B2A"/>
    <w:rsid w:val="00FB4914"/>
    <w:rsid w:val="00FC0D6E"/>
    <w:rsid w:val="00FC1409"/>
    <w:rsid w:val="00FC3925"/>
    <w:rsid w:val="00FC74FC"/>
    <w:rsid w:val="00FD3B8B"/>
    <w:rsid w:val="00FF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a3">
    <w:name w:val="Заголовок"/>
    <w:basedOn w:val="a"/>
    <w:next w:val="a4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53581C"/>
    <w:pPr>
      <w:spacing w:after="120"/>
    </w:pPr>
  </w:style>
  <w:style w:type="paragraph" w:styleId="a5">
    <w:name w:val="List"/>
    <w:basedOn w:val="a4"/>
    <w:rsid w:val="0053581C"/>
    <w:rPr>
      <w:rFonts w:cs="Tahoma"/>
    </w:rPr>
  </w:style>
  <w:style w:type="paragraph" w:customStyle="1" w:styleId="10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3581C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53581C"/>
    <w:pPr>
      <w:jc w:val="center"/>
    </w:pPr>
    <w:rPr>
      <w:b/>
      <w:bCs/>
      <w:sz w:val="28"/>
    </w:rPr>
  </w:style>
  <w:style w:type="paragraph" w:styleId="a7">
    <w:name w:val="Subtitle"/>
    <w:basedOn w:val="a3"/>
    <w:next w:val="a4"/>
    <w:qFormat/>
    <w:rsid w:val="0053581C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53581C"/>
    <w:pPr>
      <w:suppressLineNumbers/>
    </w:pPr>
  </w:style>
  <w:style w:type="paragraph" w:customStyle="1" w:styleId="a9">
    <w:name w:val="Заголовок таблицы"/>
    <w:basedOn w:val="a8"/>
    <w:rsid w:val="0053581C"/>
    <w:pPr>
      <w:jc w:val="center"/>
    </w:pPr>
    <w:rPr>
      <w:b/>
      <w:bCs/>
    </w:rPr>
  </w:style>
  <w:style w:type="character" w:styleId="aa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b">
    <w:name w:val="header"/>
    <w:basedOn w:val="a"/>
    <w:link w:val="ac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e">
    <w:name w:val="Strong"/>
    <w:basedOn w:val="a0"/>
    <w:uiPriority w:val="22"/>
    <w:qFormat/>
    <w:rsid w:val="007A2FD8"/>
    <w:rPr>
      <w:b/>
      <w:bCs/>
    </w:rPr>
  </w:style>
  <w:style w:type="paragraph" w:styleId="af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0">
    <w:name w:val="No Spacing"/>
    <w:link w:val="af1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2">
    <w:name w:val="footer"/>
    <w:basedOn w:val="a"/>
    <w:link w:val="af3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3">
    <w:name w:val="Нижний колонтитул Знак"/>
    <w:basedOn w:val="a0"/>
    <w:link w:val="af2"/>
    <w:rsid w:val="00D71017"/>
    <w:rPr>
      <w:sz w:val="24"/>
      <w:szCs w:val="24"/>
    </w:rPr>
  </w:style>
  <w:style w:type="character" w:styleId="af4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5">
    <w:name w:val="Body Text Indent"/>
    <w:basedOn w:val="a"/>
    <w:link w:val="af6"/>
    <w:uiPriority w:val="99"/>
    <w:semiHidden/>
    <w:unhideWhenUsed/>
    <w:rsid w:val="00F8171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7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8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9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0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a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1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a3">
    <w:name w:val="Заголовок"/>
    <w:basedOn w:val="a"/>
    <w:next w:val="a4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53581C"/>
    <w:pPr>
      <w:spacing w:after="120"/>
    </w:pPr>
  </w:style>
  <w:style w:type="paragraph" w:styleId="a5">
    <w:name w:val="List"/>
    <w:basedOn w:val="a4"/>
    <w:rsid w:val="0053581C"/>
    <w:rPr>
      <w:rFonts w:cs="Tahoma"/>
    </w:rPr>
  </w:style>
  <w:style w:type="paragraph" w:customStyle="1" w:styleId="10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3581C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53581C"/>
    <w:pPr>
      <w:jc w:val="center"/>
    </w:pPr>
    <w:rPr>
      <w:b/>
      <w:bCs/>
      <w:sz w:val="28"/>
    </w:rPr>
  </w:style>
  <w:style w:type="paragraph" w:styleId="a7">
    <w:name w:val="Subtitle"/>
    <w:basedOn w:val="a3"/>
    <w:next w:val="a4"/>
    <w:qFormat/>
    <w:rsid w:val="0053581C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53581C"/>
    <w:pPr>
      <w:suppressLineNumbers/>
    </w:pPr>
  </w:style>
  <w:style w:type="paragraph" w:customStyle="1" w:styleId="a9">
    <w:name w:val="Заголовок таблицы"/>
    <w:basedOn w:val="a8"/>
    <w:rsid w:val="0053581C"/>
    <w:pPr>
      <w:jc w:val="center"/>
    </w:pPr>
    <w:rPr>
      <w:b/>
      <w:bCs/>
    </w:rPr>
  </w:style>
  <w:style w:type="character" w:styleId="aa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b">
    <w:name w:val="header"/>
    <w:basedOn w:val="a"/>
    <w:link w:val="ac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e">
    <w:name w:val="Strong"/>
    <w:basedOn w:val="a0"/>
    <w:uiPriority w:val="22"/>
    <w:qFormat/>
    <w:rsid w:val="007A2FD8"/>
    <w:rPr>
      <w:b/>
      <w:bCs/>
    </w:rPr>
  </w:style>
  <w:style w:type="paragraph" w:styleId="af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0">
    <w:name w:val="No Spacing"/>
    <w:link w:val="af1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2">
    <w:name w:val="footer"/>
    <w:basedOn w:val="a"/>
    <w:link w:val="af3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3">
    <w:name w:val="Нижний колонтитул Знак"/>
    <w:basedOn w:val="a0"/>
    <w:link w:val="af2"/>
    <w:rsid w:val="00D71017"/>
    <w:rPr>
      <w:sz w:val="24"/>
      <w:szCs w:val="24"/>
    </w:rPr>
  </w:style>
  <w:style w:type="character" w:styleId="af4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5">
    <w:name w:val="Body Text Indent"/>
    <w:basedOn w:val="a"/>
    <w:link w:val="af6"/>
    <w:uiPriority w:val="99"/>
    <w:semiHidden/>
    <w:unhideWhenUsed/>
    <w:rsid w:val="00F8171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7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8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9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1">
    <w:name w:val="Без интервала Знак"/>
    <w:basedOn w:val="a0"/>
    <w:link w:val="af0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a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1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08">
              <w:marLeft w:val="15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28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23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3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4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20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390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93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4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45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3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28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C25D1-3BCD-464F-96F4-B3F65A26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Татьяна</dc:creator>
  <cp:lastModifiedBy>ФОП</cp:lastModifiedBy>
  <cp:revision>2</cp:revision>
  <cp:lastPrinted>2024-05-02T12:55:00Z</cp:lastPrinted>
  <dcterms:created xsi:type="dcterms:W3CDTF">2024-06-10T10:20:00Z</dcterms:created>
  <dcterms:modified xsi:type="dcterms:W3CDTF">2024-06-10T10:20:00Z</dcterms:modified>
</cp:coreProperties>
</file>